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2E852" w14:textId="77777777" w:rsidR="00A227E7" w:rsidRPr="00CC4092" w:rsidRDefault="00A227E7" w:rsidP="001156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C4092">
        <w:rPr>
          <w:rFonts w:ascii="Arial" w:eastAsia="Times New Roman" w:hAnsi="Arial" w:cs="Arial"/>
          <w:sz w:val="28"/>
          <w:szCs w:val="28"/>
          <w:lang w:eastAsia="en-GB"/>
        </w:rPr>
        <w:t>Brockley Tenants’ Co-operative Ltd</w:t>
      </w:r>
    </w:p>
    <w:p w14:paraId="54A7707F" w14:textId="77777777" w:rsidR="001D4780" w:rsidRPr="00CC4092" w:rsidRDefault="001D4780" w:rsidP="001156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C4092">
        <w:rPr>
          <w:rFonts w:ascii="Arial" w:eastAsia="Times New Roman" w:hAnsi="Arial" w:cs="Arial"/>
          <w:sz w:val="28"/>
          <w:szCs w:val="28"/>
          <w:lang w:eastAsia="en-GB"/>
        </w:rPr>
        <w:t xml:space="preserve">Finance </w:t>
      </w:r>
      <w:r w:rsidR="00594EB4" w:rsidRPr="00CC4092">
        <w:rPr>
          <w:rFonts w:ascii="Arial" w:eastAsia="Times New Roman" w:hAnsi="Arial" w:cs="Arial"/>
          <w:sz w:val="28"/>
          <w:szCs w:val="28"/>
          <w:lang w:eastAsia="en-GB"/>
        </w:rPr>
        <w:t>Manger</w:t>
      </w:r>
    </w:p>
    <w:p w14:paraId="3693A8C1" w14:textId="30F2563E" w:rsidR="001D4780" w:rsidRPr="00CC4092" w:rsidRDefault="00A227E7" w:rsidP="001156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C4092">
        <w:rPr>
          <w:rFonts w:ascii="Arial" w:eastAsia="Times New Roman" w:hAnsi="Arial" w:cs="Arial"/>
          <w:sz w:val="28"/>
          <w:szCs w:val="28"/>
          <w:lang w:eastAsia="en-GB"/>
        </w:rPr>
        <w:t>£</w:t>
      </w:r>
      <w:r w:rsidR="001D4780" w:rsidRPr="00CC4092">
        <w:rPr>
          <w:rFonts w:ascii="Arial" w:eastAsia="Times New Roman" w:hAnsi="Arial" w:cs="Arial"/>
          <w:sz w:val="28"/>
          <w:szCs w:val="28"/>
          <w:lang w:eastAsia="en-GB"/>
        </w:rPr>
        <w:t>3</w:t>
      </w:r>
      <w:r w:rsidR="00594EB4" w:rsidRPr="00CC4092">
        <w:rPr>
          <w:rFonts w:ascii="Arial" w:eastAsia="Times New Roman" w:hAnsi="Arial" w:cs="Arial"/>
          <w:sz w:val="28"/>
          <w:szCs w:val="28"/>
          <w:lang w:eastAsia="en-GB"/>
        </w:rPr>
        <w:t>8</w:t>
      </w:r>
      <w:r w:rsidR="001D4780" w:rsidRPr="00CC4092">
        <w:rPr>
          <w:rFonts w:ascii="Arial" w:eastAsia="Times New Roman" w:hAnsi="Arial" w:cs="Arial"/>
          <w:sz w:val="28"/>
          <w:szCs w:val="28"/>
          <w:lang w:eastAsia="en-GB"/>
        </w:rPr>
        <w:t>,000</w:t>
      </w:r>
      <w:r w:rsidR="00AF55DC" w:rsidRPr="00CC4092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1D4780" w:rsidRPr="00CC4092">
        <w:rPr>
          <w:rFonts w:ascii="Arial" w:eastAsia="Times New Roman" w:hAnsi="Arial" w:cs="Arial"/>
          <w:sz w:val="28"/>
          <w:szCs w:val="28"/>
          <w:lang w:eastAsia="en-GB"/>
        </w:rPr>
        <w:t xml:space="preserve">pro rata </w:t>
      </w:r>
      <w:r w:rsidR="00F67348" w:rsidRPr="00CC4092">
        <w:rPr>
          <w:rFonts w:ascii="Arial" w:eastAsia="Times New Roman" w:hAnsi="Arial" w:cs="Arial"/>
          <w:sz w:val="28"/>
          <w:szCs w:val="28"/>
          <w:lang w:eastAsia="en-GB"/>
        </w:rPr>
        <w:t>2</w:t>
      </w:r>
      <w:r w:rsidR="00594EB4" w:rsidRPr="00CC4092">
        <w:rPr>
          <w:rFonts w:ascii="Arial" w:eastAsia="Times New Roman" w:hAnsi="Arial" w:cs="Arial"/>
          <w:sz w:val="28"/>
          <w:szCs w:val="28"/>
          <w:lang w:eastAsia="en-GB"/>
        </w:rPr>
        <w:t>1</w:t>
      </w:r>
      <w:r w:rsidR="001D4780" w:rsidRPr="00CC4092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594EB4" w:rsidRPr="00CC4092">
        <w:rPr>
          <w:rFonts w:ascii="Arial" w:eastAsia="Times New Roman" w:hAnsi="Arial" w:cs="Arial"/>
          <w:sz w:val="28"/>
          <w:szCs w:val="28"/>
          <w:lang w:eastAsia="en-GB"/>
        </w:rPr>
        <w:t>h</w:t>
      </w:r>
      <w:r w:rsidR="001D4780" w:rsidRPr="00CC4092">
        <w:rPr>
          <w:rFonts w:ascii="Arial" w:eastAsia="Times New Roman" w:hAnsi="Arial" w:cs="Arial"/>
          <w:sz w:val="28"/>
          <w:szCs w:val="28"/>
          <w:lang w:eastAsia="en-GB"/>
        </w:rPr>
        <w:t xml:space="preserve">ours </w:t>
      </w:r>
      <w:r w:rsidR="00594EB4" w:rsidRPr="00CC4092">
        <w:rPr>
          <w:rFonts w:ascii="Arial" w:eastAsia="Times New Roman" w:hAnsi="Arial" w:cs="Arial"/>
          <w:sz w:val="28"/>
          <w:szCs w:val="28"/>
          <w:lang w:eastAsia="en-GB"/>
        </w:rPr>
        <w:t>per week</w:t>
      </w:r>
      <w:r w:rsidR="00800BFB" w:rsidRPr="00CC4092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00BFB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(TOIL is given for any additional hours outside </w:t>
      </w:r>
      <w:r w:rsidR="00EB0CAE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of </w:t>
      </w:r>
      <w:r w:rsidR="00800BFB" w:rsidRPr="00CC4092">
        <w:rPr>
          <w:rFonts w:ascii="Arial" w:eastAsia="Times New Roman" w:hAnsi="Arial" w:cs="Arial"/>
          <w:sz w:val="24"/>
          <w:szCs w:val="24"/>
          <w:lang w:eastAsia="en-GB"/>
        </w:rPr>
        <w:t>normal working hours)</w:t>
      </w:r>
      <w:r w:rsidR="00800BFB" w:rsidRPr="00CC4092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59BDCE2D" w14:textId="77777777" w:rsidR="001D4780" w:rsidRPr="00CC4092" w:rsidRDefault="001D4780" w:rsidP="001156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19B7AEC" w14:textId="77777777" w:rsidR="001D4780" w:rsidRPr="00CC4092" w:rsidRDefault="0009025F" w:rsidP="001156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1D4780" w:rsidRPr="00CC4092">
        <w:rPr>
          <w:rFonts w:ascii="Arial" w:eastAsia="Times New Roman" w:hAnsi="Arial" w:cs="Arial"/>
          <w:sz w:val="24"/>
          <w:szCs w:val="24"/>
          <w:lang w:eastAsia="en-GB"/>
        </w:rPr>
        <w:t>mission</w:t>
      </w:r>
      <w:r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 of our Co-operative</w:t>
      </w:r>
      <w:r w:rsidR="001D4780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 is to deliver safe, secure, decent and affordable homes </w:t>
      </w:r>
      <w:r w:rsidR="004E5D2E" w:rsidRPr="00CC4092">
        <w:rPr>
          <w:rFonts w:ascii="Arial" w:eastAsia="Times New Roman" w:hAnsi="Arial" w:cs="Arial"/>
          <w:sz w:val="24"/>
          <w:szCs w:val="24"/>
          <w:lang w:eastAsia="en-GB"/>
        </w:rPr>
        <w:t>for all</w:t>
      </w:r>
      <w:r w:rsidR="001D4780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C4092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1D4780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 tenant members. We are a small</w:t>
      </w:r>
      <w:r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 but perfectly formed</w:t>
      </w:r>
      <w:r w:rsidR="001D4780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 local housing co-op</w:t>
      </w:r>
      <w:r w:rsidR="001572BC" w:rsidRPr="00CC4092">
        <w:rPr>
          <w:rFonts w:ascii="Arial" w:eastAsia="Times New Roman" w:hAnsi="Arial" w:cs="Arial"/>
          <w:sz w:val="24"/>
          <w:szCs w:val="24"/>
          <w:lang w:eastAsia="en-GB"/>
        </w:rPr>
        <w:t>erative</w:t>
      </w:r>
      <w:r w:rsidR="001D4780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 with over forty years </w:t>
      </w:r>
      <w:r w:rsidR="00560C1C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of </w:t>
      </w:r>
      <w:r w:rsidR="004E5D2E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proud </w:t>
      </w:r>
      <w:r w:rsidR="001D4780" w:rsidRPr="00CC4092">
        <w:rPr>
          <w:rFonts w:ascii="Arial" w:eastAsia="Times New Roman" w:hAnsi="Arial" w:cs="Arial"/>
          <w:sz w:val="24"/>
          <w:szCs w:val="24"/>
          <w:lang w:eastAsia="en-GB"/>
        </w:rPr>
        <w:t>history within the borough of Lewisham.</w:t>
      </w:r>
    </w:p>
    <w:p w14:paraId="24C7A320" w14:textId="77777777" w:rsidR="001D4780" w:rsidRPr="00CC4092" w:rsidRDefault="001D4780" w:rsidP="001156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9C9D1FA" w14:textId="77777777" w:rsidR="00391976" w:rsidRPr="00CC4092" w:rsidRDefault="004E5D2E" w:rsidP="003919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We are looking for a proactive and motivated finance professional to play a key role in our small </w:t>
      </w:r>
      <w:r w:rsidR="004244B4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Pr="00CC4092">
        <w:rPr>
          <w:rFonts w:ascii="Arial" w:eastAsia="Times New Roman" w:hAnsi="Arial" w:cs="Arial"/>
          <w:sz w:val="24"/>
          <w:szCs w:val="24"/>
          <w:lang w:eastAsia="en-GB"/>
        </w:rPr>
        <w:t>friendly team</w:t>
      </w:r>
      <w:r w:rsidR="00391976" w:rsidRPr="00CC4092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C5B19" w:rsidRPr="00CC4092">
        <w:rPr>
          <w:rFonts w:ascii="Arial" w:hAnsi="Arial" w:cs="Arial"/>
          <w:sz w:val="24"/>
          <w:szCs w:val="24"/>
        </w:rPr>
        <w:t xml:space="preserve"> </w:t>
      </w:r>
      <w:r w:rsidR="00391976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You will be responsible for </w:t>
      </w:r>
      <w:r w:rsidR="00391976" w:rsidRPr="00CC4092">
        <w:rPr>
          <w:rFonts w:ascii="Arial" w:hAnsi="Arial" w:cs="Arial"/>
          <w:sz w:val="24"/>
          <w:szCs w:val="24"/>
        </w:rPr>
        <w:t>managing</w:t>
      </w:r>
      <w:r w:rsidR="00433E1F" w:rsidRPr="00CC4092">
        <w:rPr>
          <w:rFonts w:ascii="Arial" w:hAnsi="Arial" w:cs="Arial"/>
          <w:sz w:val="24"/>
          <w:szCs w:val="24"/>
        </w:rPr>
        <w:t xml:space="preserve"> and </w:t>
      </w:r>
      <w:r w:rsidR="00391976" w:rsidRPr="00CC4092">
        <w:rPr>
          <w:rFonts w:ascii="Arial" w:hAnsi="Arial" w:cs="Arial"/>
          <w:sz w:val="24"/>
          <w:szCs w:val="24"/>
        </w:rPr>
        <w:t>delivering our finance and other support services at both an operational and strategic level</w:t>
      </w:r>
      <w:r w:rsidR="00433E1F" w:rsidRPr="00CC4092">
        <w:rPr>
          <w:rFonts w:ascii="Arial" w:hAnsi="Arial" w:cs="Arial"/>
          <w:sz w:val="24"/>
          <w:szCs w:val="24"/>
        </w:rPr>
        <w:t>.</w:t>
      </w:r>
      <w:r w:rsidR="00391976" w:rsidRPr="00CC4092">
        <w:rPr>
          <w:rFonts w:ascii="Arial" w:hAnsi="Arial" w:cs="Arial"/>
          <w:sz w:val="24"/>
          <w:szCs w:val="24"/>
        </w:rPr>
        <w:t xml:space="preserve"> </w:t>
      </w:r>
    </w:p>
    <w:p w14:paraId="6E892501" w14:textId="77777777" w:rsidR="004E5D2E" w:rsidRPr="00CC4092" w:rsidRDefault="004244B4" w:rsidP="001156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C4092">
        <w:rPr>
          <w:rFonts w:ascii="Arial" w:eastAsia="Times New Roman" w:hAnsi="Arial" w:cs="Arial"/>
          <w:sz w:val="24"/>
          <w:szCs w:val="24"/>
          <w:lang w:eastAsia="en-GB"/>
        </w:rPr>
        <w:t>A good working knowledge of accounting principles</w:t>
      </w:r>
      <w:r w:rsidR="002F53CA" w:rsidRPr="00CC4092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 purchase ledger </w:t>
      </w:r>
      <w:r w:rsidR="002F53CA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and experience of using payroll software </w:t>
      </w:r>
      <w:r w:rsidRPr="00CC4092">
        <w:rPr>
          <w:rFonts w:ascii="Arial" w:eastAsia="Times New Roman" w:hAnsi="Arial" w:cs="Arial"/>
          <w:sz w:val="24"/>
          <w:szCs w:val="24"/>
          <w:lang w:eastAsia="en-GB"/>
        </w:rPr>
        <w:t>is essential</w:t>
      </w:r>
      <w:r w:rsidR="006D357F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, as is a detailed knowledge of rent accounting. </w:t>
      </w:r>
      <w:r w:rsidR="00391976" w:rsidRPr="00CC4092">
        <w:rPr>
          <w:rFonts w:ascii="Arial" w:eastAsia="Times New Roman" w:hAnsi="Arial" w:cs="Arial"/>
          <w:sz w:val="24"/>
          <w:szCs w:val="24"/>
          <w:lang w:eastAsia="en-GB"/>
        </w:rPr>
        <w:t>Ideally you will possess, or be studying towards, a professional accountancy qualification.</w:t>
      </w:r>
      <w:r w:rsidR="002C5B19" w:rsidRPr="00CC4092">
        <w:rPr>
          <w:rFonts w:ascii="Arial" w:hAnsi="Arial" w:cs="Arial"/>
          <w:sz w:val="24"/>
          <w:szCs w:val="24"/>
        </w:rPr>
        <w:t xml:space="preserve"> </w:t>
      </w:r>
    </w:p>
    <w:p w14:paraId="1E5D989E" w14:textId="77777777" w:rsidR="002F53CA" w:rsidRPr="00CC4092" w:rsidRDefault="002F53CA" w:rsidP="001156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7B4A59E" w14:textId="77777777" w:rsidR="00594EB4" w:rsidRPr="00CC4092" w:rsidRDefault="006D357F" w:rsidP="00594E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C4092">
        <w:rPr>
          <w:rFonts w:ascii="Arial" w:hAnsi="Arial" w:cs="Arial"/>
          <w:sz w:val="24"/>
          <w:szCs w:val="24"/>
        </w:rPr>
        <w:t>You must be able to work as part of a team to deliver an excellent service to the people we support and be flexible in your approach to work. You will have a commitment to equality and diversity and take a positive approach to supporting others.</w:t>
      </w:r>
      <w:r w:rsidR="00AF55DC" w:rsidRPr="00CC4092">
        <w:rPr>
          <w:rFonts w:ascii="Arial" w:hAnsi="Arial" w:cs="Arial"/>
          <w:sz w:val="24"/>
          <w:szCs w:val="24"/>
        </w:rPr>
        <w:t xml:space="preserve"> </w:t>
      </w:r>
    </w:p>
    <w:p w14:paraId="38424510" w14:textId="77777777" w:rsidR="000E539E" w:rsidRPr="00CC4092" w:rsidRDefault="000E539E" w:rsidP="00594E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1604629" w14:textId="77777777" w:rsidR="000E539E" w:rsidRPr="00CC4092" w:rsidRDefault="000E539E" w:rsidP="000E53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C4092">
        <w:rPr>
          <w:rFonts w:ascii="Arial" w:eastAsia="Times New Roman" w:hAnsi="Arial" w:cs="Arial"/>
          <w:sz w:val="24"/>
          <w:szCs w:val="24"/>
          <w:lang w:eastAsia="en-GB"/>
        </w:rPr>
        <w:t>Operating from a small front-line housing office in Lewisham with great transport links, we can offer flexible hours</w:t>
      </w:r>
      <w:r w:rsidR="00AF55DC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, generous annual leave entitlement, </w:t>
      </w:r>
      <w:r w:rsidR="00433E1F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AF55DC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company pension scheme and </w:t>
      </w:r>
      <w:r w:rsidR="00433E1F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an </w:t>
      </w:r>
      <w:r w:rsidR="00AF55DC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Employee Assistance Programme </w:t>
      </w:r>
      <w:r w:rsidRPr="00CC4092">
        <w:rPr>
          <w:rFonts w:ascii="Arial" w:eastAsia="Times New Roman" w:hAnsi="Arial" w:cs="Arial"/>
          <w:sz w:val="24"/>
          <w:szCs w:val="24"/>
          <w:lang w:eastAsia="en-GB"/>
        </w:rPr>
        <w:t>in this rewarding role.</w:t>
      </w:r>
    </w:p>
    <w:p w14:paraId="45707A72" w14:textId="77777777" w:rsidR="000E539E" w:rsidRPr="00CC4092" w:rsidRDefault="000E539E" w:rsidP="00594E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716424E" w14:textId="77777777" w:rsidR="00A95DA4" w:rsidRPr="00CC4092" w:rsidRDefault="000E539E" w:rsidP="00594E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Come and join our team </w:t>
      </w:r>
      <w:r w:rsidR="00433E1F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to help us become a </w:t>
      </w:r>
      <w:r w:rsidR="00A95DA4" w:rsidRPr="00CC4092">
        <w:rPr>
          <w:rFonts w:ascii="Arial" w:eastAsia="Times New Roman" w:hAnsi="Arial" w:cs="Arial"/>
          <w:sz w:val="24"/>
          <w:szCs w:val="24"/>
          <w:lang w:eastAsia="en-GB"/>
        </w:rPr>
        <w:t>first</w:t>
      </w:r>
      <w:r w:rsidRPr="00CC4092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A95DA4" w:rsidRPr="00CC4092">
        <w:rPr>
          <w:rFonts w:ascii="Arial" w:eastAsia="Times New Roman" w:hAnsi="Arial" w:cs="Arial"/>
          <w:sz w:val="24"/>
          <w:szCs w:val="24"/>
          <w:lang w:eastAsia="en-GB"/>
        </w:rPr>
        <w:t>class provider of social housing</w:t>
      </w:r>
      <w:r w:rsidRPr="00CC409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BFA6A79" w14:textId="77777777" w:rsidR="00594EB4" w:rsidRPr="00CC4092" w:rsidRDefault="00594EB4" w:rsidP="001156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0D39061" w14:textId="37677EA6" w:rsidR="00594EB4" w:rsidRPr="00CC4092" w:rsidRDefault="00267EB3" w:rsidP="001156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en-GB"/>
        </w:rPr>
      </w:pPr>
      <w:r w:rsidRPr="00CC4092">
        <w:rPr>
          <w:rFonts w:ascii="Arial" w:eastAsia="Times New Roman" w:hAnsi="Arial" w:cs="Arial"/>
          <w:sz w:val="24"/>
          <w:szCs w:val="24"/>
          <w:lang w:eastAsia="en-GB"/>
        </w:rPr>
        <w:t>To apply please send your CV and a supporting statement</w:t>
      </w:r>
      <w:r w:rsidR="00433E1F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which </w:t>
      </w:r>
      <w:r w:rsidR="00EB0CAE" w:rsidRPr="00CC4092">
        <w:rPr>
          <w:rFonts w:ascii="Arial" w:eastAsia="Times New Roman" w:hAnsi="Arial" w:cs="Arial"/>
          <w:sz w:val="24"/>
          <w:szCs w:val="24"/>
          <w:lang w:eastAsia="en-GB"/>
        </w:rPr>
        <w:t>must</w:t>
      </w:r>
      <w:r w:rsidR="00A227E7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C4092">
        <w:rPr>
          <w:rFonts w:ascii="Arial" w:eastAsia="Times New Roman" w:hAnsi="Arial" w:cs="Arial"/>
          <w:sz w:val="24"/>
          <w:szCs w:val="24"/>
          <w:lang w:eastAsia="en-GB"/>
        </w:rPr>
        <w:t>address each of the twelve criteria listed in the Person Specification</w:t>
      </w:r>
      <w:r w:rsidR="00433E1F" w:rsidRPr="00CC4092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A227E7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 to </w:t>
      </w:r>
      <w:hyperlink r:id="rId5" w:history="1">
        <w:r w:rsidR="00A227E7" w:rsidRPr="00CC4092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en-GB"/>
          </w:rPr>
          <w:t>admin@brockley.coop</w:t>
        </w:r>
      </w:hyperlink>
      <w:r w:rsidR="00A227E7" w:rsidRPr="00CC4092">
        <w:rPr>
          <w:rFonts w:ascii="Arial" w:eastAsia="Times New Roman" w:hAnsi="Arial" w:cs="Arial"/>
          <w:sz w:val="24"/>
          <w:szCs w:val="24"/>
          <w:lang w:eastAsia="en-GB"/>
        </w:rPr>
        <w:t xml:space="preserve"> by </w:t>
      </w:r>
      <w:r w:rsidR="00DD01B3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DD01B3" w:rsidRPr="00DD01B3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DD01B3">
        <w:rPr>
          <w:rFonts w:ascii="Arial" w:eastAsia="Times New Roman" w:hAnsi="Arial" w:cs="Arial"/>
          <w:sz w:val="24"/>
          <w:szCs w:val="24"/>
          <w:lang w:eastAsia="en-GB"/>
        </w:rPr>
        <w:t xml:space="preserve"> August 2018. </w:t>
      </w:r>
    </w:p>
    <w:p w14:paraId="5F56ACC8" w14:textId="77777777" w:rsidR="00267EB3" w:rsidRPr="00CC4092" w:rsidRDefault="00267EB3" w:rsidP="001156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33809F5" w14:textId="77777777" w:rsidR="00594EB4" w:rsidRPr="00CC4092" w:rsidRDefault="00594EB4" w:rsidP="001156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GoBack"/>
      <w:bookmarkEnd w:id="0"/>
    </w:p>
    <w:p w14:paraId="77E2E307" w14:textId="77777777" w:rsidR="001156EA" w:rsidRPr="00CC4092" w:rsidRDefault="001156EA" w:rsidP="001156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C4092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62C7A61" w14:textId="77777777" w:rsidR="00F85253" w:rsidRPr="00CC4092" w:rsidRDefault="00F85253" w:rsidP="001156EA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035FB861" w14:textId="77777777" w:rsidR="00F85253" w:rsidRPr="00CC4092" w:rsidRDefault="00F85253" w:rsidP="001156E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0A310C40" w14:textId="77777777" w:rsidR="00F85253" w:rsidRPr="00CC4092" w:rsidRDefault="00F85253" w:rsidP="001156E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16AFB0C5" w14:textId="77777777" w:rsidR="00F85253" w:rsidRPr="00CC4092" w:rsidRDefault="00F85253" w:rsidP="001156EA">
      <w:pPr>
        <w:rPr>
          <w:rFonts w:ascii="Arial" w:eastAsia="Times New Roman" w:hAnsi="Arial" w:cs="Arial"/>
          <w:sz w:val="20"/>
          <w:szCs w:val="20"/>
          <w:lang w:eastAsia="en-GB"/>
        </w:rPr>
      </w:pPr>
    </w:p>
    <w:sectPr w:rsidR="00F85253" w:rsidRPr="00CC4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95BDE"/>
    <w:multiLevelType w:val="multilevel"/>
    <w:tmpl w:val="5CDA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6EA"/>
    <w:rsid w:val="00044146"/>
    <w:rsid w:val="0009025F"/>
    <w:rsid w:val="00095867"/>
    <w:rsid w:val="000C1202"/>
    <w:rsid w:val="000E539E"/>
    <w:rsid w:val="001156EA"/>
    <w:rsid w:val="00143E4E"/>
    <w:rsid w:val="001572BC"/>
    <w:rsid w:val="00185D24"/>
    <w:rsid w:val="001C5D7B"/>
    <w:rsid w:val="001D4780"/>
    <w:rsid w:val="00267EB3"/>
    <w:rsid w:val="00274D28"/>
    <w:rsid w:val="002B6077"/>
    <w:rsid w:val="002C148A"/>
    <w:rsid w:val="002C5B19"/>
    <w:rsid w:val="002F53CA"/>
    <w:rsid w:val="0033435C"/>
    <w:rsid w:val="00391976"/>
    <w:rsid w:val="004244B4"/>
    <w:rsid w:val="00433E1F"/>
    <w:rsid w:val="004A4824"/>
    <w:rsid w:val="004E5D2E"/>
    <w:rsid w:val="00560C1C"/>
    <w:rsid w:val="00594EB4"/>
    <w:rsid w:val="006227CB"/>
    <w:rsid w:val="006D357F"/>
    <w:rsid w:val="007F565A"/>
    <w:rsid w:val="00800BFB"/>
    <w:rsid w:val="009365A4"/>
    <w:rsid w:val="00A227E7"/>
    <w:rsid w:val="00A95DA4"/>
    <w:rsid w:val="00AC6675"/>
    <w:rsid w:val="00AF55DC"/>
    <w:rsid w:val="00B9692A"/>
    <w:rsid w:val="00C53E91"/>
    <w:rsid w:val="00CC4092"/>
    <w:rsid w:val="00D61E67"/>
    <w:rsid w:val="00DD01B3"/>
    <w:rsid w:val="00EB0CAE"/>
    <w:rsid w:val="00F4541D"/>
    <w:rsid w:val="00F67348"/>
    <w:rsid w:val="00F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73444"/>
  <w15:chartTrackingRefBased/>
  <w15:docId w15:val="{005BF617-F63B-465A-925C-C6485566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07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077"/>
    <w:rPr>
      <w:rFonts w:ascii="Segoe UI" w:hAnsi="Segoe UI" w:cs="Segoe UI"/>
      <w:sz w:val="18"/>
      <w:szCs w:val="18"/>
    </w:rPr>
  </w:style>
  <w:style w:type="paragraph" w:customStyle="1" w:styleId="trt0xe">
    <w:name w:val="trt0xe"/>
    <w:basedOn w:val="Normal"/>
    <w:rsid w:val="0056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9025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89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22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4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554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9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7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4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09023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8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93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87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21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0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757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078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463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62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9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587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3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3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divBdr>
                                      <w:divsChild>
                                        <w:div w:id="121805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43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brockley.co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 Finance</dc:creator>
  <cp:keywords/>
  <dc:description/>
  <cp:lastModifiedBy>BTC Manager</cp:lastModifiedBy>
  <cp:revision>6</cp:revision>
  <cp:lastPrinted>2018-07-12T12:19:00Z</cp:lastPrinted>
  <dcterms:created xsi:type="dcterms:W3CDTF">2018-07-06T14:04:00Z</dcterms:created>
  <dcterms:modified xsi:type="dcterms:W3CDTF">2018-07-12T12:28:00Z</dcterms:modified>
</cp:coreProperties>
</file>