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DE7A6" w14:textId="77777777" w:rsidR="00903913" w:rsidRDefault="00903913" w:rsidP="009039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HYPERLINK "file:///\\\\BTC-SRV02\\Company\\1.%20Brockley\\Complaints\\complaints%20self%20assessment%20form%202024.docx"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Style w:val="Hyperlink"/>
          <w:rFonts w:ascii="Arial" w:hAnsi="Arial" w:cs="Arial"/>
          <w:sz w:val="24"/>
          <w:szCs w:val="24"/>
        </w:rPr>
        <w:t xml:space="preserve">\\BTC-SRV02\Company\1. Brockley\Complaints\complaints </w:t>
      </w:r>
      <w:proofErr w:type="spellStart"/>
      <w:r>
        <w:rPr>
          <w:rStyle w:val="Hyperlink"/>
          <w:rFonts w:ascii="Arial" w:hAnsi="Arial" w:cs="Arial"/>
          <w:sz w:val="24"/>
          <w:szCs w:val="24"/>
        </w:rPr>
        <w:t>self assessment</w:t>
      </w:r>
      <w:proofErr w:type="spellEnd"/>
      <w:r>
        <w:rPr>
          <w:rStyle w:val="Hyperlink"/>
          <w:rFonts w:ascii="Arial" w:hAnsi="Arial" w:cs="Arial"/>
          <w:sz w:val="24"/>
          <w:szCs w:val="24"/>
        </w:rPr>
        <w:t xml:space="preserve"> form 2024.docx</w:t>
      </w:r>
      <w:r>
        <w:rPr>
          <w:rFonts w:ascii="Arial" w:hAnsi="Arial" w:cs="Arial"/>
          <w:sz w:val="24"/>
          <w:szCs w:val="24"/>
        </w:rPr>
        <w:fldChar w:fldCharType="end"/>
      </w:r>
    </w:p>
    <w:p w14:paraId="601C981B" w14:textId="77777777" w:rsidR="00903913" w:rsidRDefault="00903913" w:rsidP="00903913">
      <w:pPr>
        <w:rPr>
          <w:rFonts w:ascii="Arial" w:hAnsi="Arial" w:cs="Arial"/>
          <w:sz w:val="24"/>
          <w:szCs w:val="24"/>
        </w:rPr>
      </w:pPr>
    </w:p>
    <w:p w14:paraId="5F5B4137" w14:textId="77777777" w:rsidR="00624C82" w:rsidRDefault="00624C82"/>
    <w:sectPr w:rsidR="00624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13"/>
    <w:rsid w:val="0002715C"/>
    <w:rsid w:val="0039400C"/>
    <w:rsid w:val="00603AF6"/>
    <w:rsid w:val="00624C82"/>
    <w:rsid w:val="006841F0"/>
    <w:rsid w:val="00903913"/>
    <w:rsid w:val="0090756F"/>
    <w:rsid w:val="009470ED"/>
    <w:rsid w:val="00A1034A"/>
    <w:rsid w:val="00B72DEA"/>
    <w:rsid w:val="00B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EBA7"/>
  <w15:chartTrackingRefBased/>
  <w15:docId w15:val="{13A8FBAF-45AF-43A0-8962-0294F288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913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9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9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91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91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91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91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91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91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91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9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9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9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9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9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9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91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91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903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91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9039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9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9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0391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Sahana Khatun-Ullah</dc:creator>
  <cp:keywords/>
  <dc:description/>
  <cp:lastModifiedBy>Sahana Khatun-Ullah</cp:lastModifiedBy>
  <cp:revision>1</cp:revision>
  <dcterms:created xsi:type="dcterms:W3CDTF">2024-06-10T13:37:00Z</dcterms:created>
  <dcterms:modified xsi:type="dcterms:W3CDTF">2024-06-10T13:38:00Z</dcterms:modified>
</cp:coreProperties>
</file>