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F69B5" w14:textId="26E60BFB" w:rsidR="00317973" w:rsidRDefault="00317973"/>
    <w:tbl>
      <w:tblPr>
        <w:tblpPr w:leftFromText="180" w:rightFromText="180" w:vertAnchor="page" w:horzAnchor="margin" w:tblpX="112" w:tblpY="1887"/>
        <w:tblW w:w="8789" w:type="dxa"/>
        <w:tblBorders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  <w:insideH w:val="single" w:sz="24" w:space="0" w:color="00B050"/>
          <w:insideV w:val="single" w:sz="2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1015"/>
        <w:gridCol w:w="1493"/>
        <w:gridCol w:w="906"/>
        <w:gridCol w:w="1380"/>
        <w:gridCol w:w="1526"/>
        <w:gridCol w:w="2469"/>
      </w:tblGrid>
      <w:tr w:rsidR="009E05F4" w:rsidRPr="00C32599" w14:paraId="69C9CBDB" w14:textId="77777777" w:rsidTr="000B5B4D">
        <w:trPr>
          <w:trHeight w:val="1218"/>
          <w:tblHeader/>
        </w:trPr>
        <w:tc>
          <w:tcPr>
            <w:tcW w:w="1015" w:type="dxa"/>
            <w:shd w:val="clear" w:color="auto" w:fill="009900"/>
            <w:vAlign w:val="center"/>
          </w:tcPr>
          <w:p w14:paraId="25D79318" w14:textId="76554695" w:rsidR="009E05F4" w:rsidRPr="006B508A" w:rsidRDefault="00EB0E38" w:rsidP="000B5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lastRenderedPageBreak/>
              <w:t>Mo</w:t>
            </w:r>
            <w:r w:rsidR="009E05F4" w:rsidRPr="008E3F9F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nth 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009900"/>
            <w:vAlign w:val="center"/>
          </w:tcPr>
          <w:p w14:paraId="5A32C10E" w14:textId="77777777" w:rsidR="009E05F4" w:rsidRPr="006B508A" w:rsidRDefault="009E05F4" w:rsidP="000B5B4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</w:pPr>
            <w:r w:rsidRPr="008E3F9F">
              <w:rPr>
                <w:rFonts w:eastAsia="Times New Roman"/>
                <w:b/>
                <w:color w:val="000000"/>
                <w:lang w:eastAsia="en-GB"/>
              </w:rPr>
              <w:t>Day/Date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009900"/>
            <w:vAlign w:val="center"/>
          </w:tcPr>
          <w:p w14:paraId="68251EE9" w14:textId="77777777" w:rsidR="009E05F4" w:rsidRPr="006B508A" w:rsidRDefault="009E05F4" w:rsidP="000B5B4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</w:pPr>
            <w:r w:rsidRPr="008E3F9F"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009900"/>
            <w:vAlign w:val="center"/>
          </w:tcPr>
          <w:p w14:paraId="731FAEE7" w14:textId="77777777" w:rsidR="009E05F4" w:rsidRPr="006B508A" w:rsidRDefault="009E05F4" w:rsidP="000B5B4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</w:pPr>
            <w:r w:rsidRPr="008E3F9F"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  <w:t>Meeting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009900"/>
            <w:vAlign w:val="center"/>
          </w:tcPr>
          <w:p w14:paraId="2185C117" w14:textId="77777777" w:rsidR="009E05F4" w:rsidRPr="006B508A" w:rsidRDefault="009E05F4" w:rsidP="000B5B4D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8E3F9F">
              <w:rPr>
                <w:rFonts w:eastAsia="Times New Roman"/>
                <w:b/>
                <w:i/>
                <w:color w:val="000000"/>
                <w:sz w:val="18"/>
                <w:szCs w:val="18"/>
                <w:lang w:eastAsia="en-GB"/>
              </w:rPr>
              <w:t>Open to all members &amp; prospective members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009900"/>
            <w:vAlign w:val="center"/>
          </w:tcPr>
          <w:p w14:paraId="234D5BDC" w14:textId="77777777" w:rsidR="009E05F4" w:rsidRPr="006B508A" w:rsidRDefault="009E05F4" w:rsidP="000B5B4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color w:val="000000"/>
                <w:lang w:eastAsia="en-GB"/>
              </w:rPr>
              <w:t>Ke</w:t>
            </w:r>
            <w:r w:rsidRPr="008E3F9F">
              <w:rPr>
                <w:rFonts w:eastAsia="Times New Roman"/>
                <w:b/>
                <w:color w:val="000000"/>
                <w:lang w:eastAsia="en-GB"/>
              </w:rPr>
              <w:t>y Agenda Items</w:t>
            </w:r>
          </w:p>
        </w:tc>
      </w:tr>
      <w:tr w:rsidR="009E05F4" w:rsidRPr="00C32599" w14:paraId="47A5324C" w14:textId="77777777" w:rsidTr="000B5B4D">
        <w:trPr>
          <w:trHeight w:val="926"/>
        </w:trPr>
        <w:tc>
          <w:tcPr>
            <w:tcW w:w="1015" w:type="dxa"/>
            <w:shd w:val="clear" w:color="000000" w:fill="FFFFFF"/>
            <w:vAlign w:val="center"/>
            <w:hideMark/>
          </w:tcPr>
          <w:p w14:paraId="7D9E6E97" w14:textId="77777777" w:rsidR="009E05F4" w:rsidRPr="006B508A" w:rsidRDefault="009E05F4" w:rsidP="000B5B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>Sep</w:t>
            </w:r>
            <w:r w:rsidRPr="006B508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- </w:t>
            </w: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1493" w:type="dxa"/>
            <w:shd w:val="clear" w:color="000000" w:fill="FFFFFF"/>
            <w:vAlign w:val="center"/>
          </w:tcPr>
          <w:p w14:paraId="4205957C" w14:textId="77777777" w:rsidR="009E05F4" w:rsidRPr="006B508A" w:rsidRDefault="009E05F4" w:rsidP="000B5B4D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b/>
                <w:color w:val="000000"/>
                <w:sz w:val="16"/>
                <w:szCs w:val="16"/>
                <w:lang w:eastAsia="en-GB"/>
              </w:rPr>
              <w:t xml:space="preserve">Tuesday 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  <w:lang w:eastAsia="en-GB"/>
              </w:rPr>
              <w:t>13</w:t>
            </w:r>
            <w:r w:rsidRPr="000B160D">
              <w:rPr>
                <w:rFonts w:eastAsia="Times New Roman" w:cs="Calibri"/>
                <w:b/>
                <w:color w:val="000000"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06" w:type="dxa"/>
            <w:shd w:val="clear" w:color="000000" w:fill="FFFFFF"/>
            <w:vAlign w:val="center"/>
          </w:tcPr>
          <w:p w14:paraId="6B448EFC" w14:textId="77777777" w:rsidR="009E05F4" w:rsidRPr="006B508A" w:rsidRDefault="009E05F4" w:rsidP="000B5B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7.00 p.m.</w:t>
            </w:r>
          </w:p>
        </w:tc>
        <w:tc>
          <w:tcPr>
            <w:tcW w:w="1380" w:type="dxa"/>
            <w:shd w:val="clear" w:color="000000" w:fill="FFFFFF"/>
            <w:vAlign w:val="center"/>
          </w:tcPr>
          <w:p w14:paraId="402E4AB0" w14:textId="77777777" w:rsidR="009E05F4" w:rsidRPr="006B508A" w:rsidRDefault="009E05F4" w:rsidP="000B5B4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Management Committee Meeting.</w:t>
            </w:r>
          </w:p>
        </w:tc>
        <w:tc>
          <w:tcPr>
            <w:tcW w:w="1526" w:type="dxa"/>
            <w:shd w:val="clear" w:color="000000" w:fill="FFFFFF"/>
            <w:vAlign w:val="center"/>
          </w:tcPr>
          <w:p w14:paraId="4AF42691" w14:textId="77777777" w:rsidR="009E05F4" w:rsidRPr="006B508A" w:rsidRDefault="009E05F4" w:rsidP="000B5B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Yes- First part – ‘Open Meeting’ ‘Closed Meeting Committee Members only.</w:t>
            </w:r>
          </w:p>
        </w:tc>
        <w:tc>
          <w:tcPr>
            <w:tcW w:w="2469" w:type="dxa"/>
            <w:shd w:val="clear" w:color="000000" w:fill="FFFFFF"/>
          </w:tcPr>
          <w:p w14:paraId="13786058" w14:textId="77777777" w:rsidR="009E05F4" w:rsidRPr="006B508A" w:rsidRDefault="009E05F4" w:rsidP="000B5B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Regular Business Matters</w:t>
            </w:r>
          </w:p>
          <w:p w14:paraId="0C14D761" w14:textId="77777777" w:rsidR="009E05F4" w:rsidRPr="006B508A" w:rsidRDefault="009E05F4" w:rsidP="000B5B4D">
            <w:pPr>
              <w:pStyle w:val="ListParagraph"/>
              <w:spacing w:after="0" w:line="240" w:lineRule="auto"/>
              <w:ind w:left="99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____________________</w:t>
            </w:r>
          </w:p>
          <w:p w14:paraId="16975BB0" w14:textId="77777777" w:rsidR="009E05F4" w:rsidRPr="006B508A" w:rsidRDefault="009E05F4" w:rsidP="000B5B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9E05F4" w:rsidRPr="00C32599" w14:paraId="49135730" w14:textId="77777777" w:rsidTr="000B5B4D">
        <w:trPr>
          <w:trHeight w:val="1592"/>
        </w:trPr>
        <w:tc>
          <w:tcPr>
            <w:tcW w:w="1015" w:type="dxa"/>
            <w:vAlign w:val="center"/>
          </w:tcPr>
          <w:p w14:paraId="278772C4" w14:textId="77777777" w:rsidR="009E05F4" w:rsidRDefault="009E05F4" w:rsidP="000B5B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>DEC - 22</w:t>
            </w:r>
          </w:p>
        </w:tc>
        <w:tc>
          <w:tcPr>
            <w:tcW w:w="1493" w:type="dxa"/>
            <w:shd w:val="clear" w:color="000000" w:fill="FFFFFF"/>
            <w:vAlign w:val="center"/>
          </w:tcPr>
          <w:p w14:paraId="124A84ED" w14:textId="77777777" w:rsidR="009E05F4" w:rsidRPr="006B508A" w:rsidRDefault="009E05F4" w:rsidP="000B5B4D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color w:val="000000"/>
                <w:sz w:val="16"/>
                <w:szCs w:val="16"/>
                <w:lang w:eastAsia="en-GB"/>
              </w:rPr>
              <w:t>Tuesday 06</w:t>
            </w:r>
            <w:r w:rsidRPr="00A06EC9">
              <w:rPr>
                <w:rFonts w:eastAsia="Times New Roman" w:cs="Calibri"/>
                <w:b/>
                <w:color w:val="000000"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06" w:type="dxa"/>
            <w:shd w:val="clear" w:color="000000" w:fill="FFFFFF"/>
            <w:vAlign w:val="center"/>
          </w:tcPr>
          <w:p w14:paraId="4FDA22A8" w14:textId="77777777" w:rsidR="009E05F4" w:rsidRPr="006B508A" w:rsidRDefault="009E05F4" w:rsidP="000B5B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7.00 p.m.</w:t>
            </w:r>
          </w:p>
        </w:tc>
        <w:tc>
          <w:tcPr>
            <w:tcW w:w="1380" w:type="dxa"/>
            <w:shd w:val="clear" w:color="000000" w:fill="FFFFFF"/>
            <w:vAlign w:val="center"/>
          </w:tcPr>
          <w:p w14:paraId="7E706776" w14:textId="77777777" w:rsidR="009E05F4" w:rsidRPr="008E3F9F" w:rsidRDefault="009E05F4" w:rsidP="000B5B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8E3F9F"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eastAsia="en-GB"/>
              </w:rPr>
              <w:t>General Meeting</w:t>
            </w:r>
          </w:p>
        </w:tc>
        <w:tc>
          <w:tcPr>
            <w:tcW w:w="1526" w:type="dxa"/>
            <w:shd w:val="clear" w:color="000000" w:fill="FFFFFF"/>
            <w:vAlign w:val="center"/>
          </w:tcPr>
          <w:p w14:paraId="393E114E" w14:textId="77777777" w:rsidR="009E05F4" w:rsidRPr="006B508A" w:rsidRDefault="009E05F4" w:rsidP="000B5B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Open to all Members and Prospective Members</w:t>
            </w:r>
          </w:p>
        </w:tc>
        <w:tc>
          <w:tcPr>
            <w:tcW w:w="2469" w:type="dxa"/>
            <w:shd w:val="clear" w:color="000000" w:fill="FFFFFF"/>
          </w:tcPr>
          <w:p w14:paraId="1D2AA57F" w14:textId="77777777" w:rsidR="009E05F4" w:rsidRPr="006B508A" w:rsidRDefault="009E05F4" w:rsidP="000B5B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Regular Business Matters</w:t>
            </w:r>
          </w:p>
          <w:p w14:paraId="081BA98B" w14:textId="77777777" w:rsidR="009E05F4" w:rsidRPr="006B508A" w:rsidRDefault="009E05F4" w:rsidP="000B5B4D">
            <w:pPr>
              <w:pStyle w:val="ListParagraph"/>
              <w:spacing w:after="0" w:line="240" w:lineRule="auto"/>
              <w:ind w:left="99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___________________________</w:t>
            </w:r>
          </w:p>
          <w:p w14:paraId="2843FA03" w14:textId="77777777" w:rsidR="009E05F4" w:rsidRPr="006B508A" w:rsidRDefault="009E05F4" w:rsidP="000B5B4D">
            <w:pPr>
              <w:pStyle w:val="ListParagraph"/>
              <w:spacing w:after="0" w:line="240" w:lineRule="auto"/>
              <w:ind w:left="99"/>
              <w:rPr>
                <w:rFonts w:eastAsia="Times New Roman" w:cs="Calibri"/>
                <w:b/>
                <w:color w:val="000000"/>
                <w:sz w:val="16"/>
                <w:szCs w:val="16"/>
                <w:u w:val="single"/>
                <w:lang w:eastAsia="en-GB"/>
              </w:rPr>
            </w:pPr>
            <w:r w:rsidRPr="006B508A">
              <w:rPr>
                <w:rFonts w:eastAsia="Times New Roman" w:cs="Calibri"/>
                <w:b/>
                <w:color w:val="000000"/>
                <w:sz w:val="16"/>
                <w:szCs w:val="16"/>
                <w:u w:val="single"/>
                <w:lang w:eastAsia="en-GB"/>
              </w:rPr>
              <w:t>Focus on Finance</w:t>
            </w:r>
          </w:p>
          <w:p w14:paraId="52DB07A0" w14:textId="77777777" w:rsidR="009E05F4" w:rsidRDefault="009E05F4" w:rsidP="000B5B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A06EC9">
              <w:rPr>
                <w:rFonts w:eastAsia="Times New Roman" w:cs="Calibri"/>
                <w:color w:val="000000"/>
                <w:sz w:val="16"/>
                <w:szCs w:val="16"/>
                <w:u w:val="single"/>
                <w:lang w:eastAsia="en-GB"/>
              </w:rPr>
              <w:t>Quarter 2 Review (Apr - September)</w:t>
            </w:r>
            <w:r w:rsidRPr="00A06EC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6mth Accounts/Rent/Maintenance</w:t>
            </w:r>
          </w:p>
          <w:p w14:paraId="37C06A5B" w14:textId="77777777" w:rsidR="009E05F4" w:rsidRPr="00AE2E0E" w:rsidRDefault="009E05F4" w:rsidP="000B5B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Meeting will also be Christmas social</w:t>
            </w:r>
            <w:r w:rsidRPr="00AE2E0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(WILL this be toooo earlier and do something separate)</w:t>
            </w:r>
          </w:p>
          <w:p w14:paraId="6BBCE7BE" w14:textId="77777777" w:rsidR="009E05F4" w:rsidRPr="006B508A" w:rsidRDefault="009E05F4" w:rsidP="000B5B4D">
            <w:pPr>
              <w:pStyle w:val="ListParagraph"/>
              <w:spacing w:after="0" w:line="240" w:lineRule="auto"/>
              <w:ind w:left="99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9E05F4" w:rsidRPr="00C32599" w14:paraId="7F33657F" w14:textId="77777777" w:rsidTr="000B5B4D">
        <w:trPr>
          <w:trHeight w:val="828"/>
        </w:trPr>
        <w:tc>
          <w:tcPr>
            <w:tcW w:w="1015" w:type="dxa"/>
            <w:vAlign w:val="center"/>
          </w:tcPr>
          <w:p w14:paraId="0604AD53" w14:textId="77777777" w:rsidR="009E05F4" w:rsidRPr="006B508A" w:rsidRDefault="009E05F4" w:rsidP="000B5B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93" w:type="dxa"/>
            <w:shd w:val="clear" w:color="000000" w:fill="FFFFFF"/>
            <w:vAlign w:val="center"/>
          </w:tcPr>
          <w:p w14:paraId="7C79F74E" w14:textId="77777777" w:rsidR="009E05F4" w:rsidRPr="006B508A" w:rsidRDefault="009E05F4" w:rsidP="000B5B4D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6" w:type="dxa"/>
            <w:shd w:val="clear" w:color="000000" w:fill="FFFFFF"/>
            <w:vAlign w:val="center"/>
          </w:tcPr>
          <w:p w14:paraId="6E116757" w14:textId="77777777" w:rsidR="009E05F4" w:rsidRPr="006B508A" w:rsidRDefault="009E05F4" w:rsidP="000B5B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80" w:type="dxa"/>
            <w:shd w:val="clear" w:color="000000" w:fill="FFFFFF"/>
            <w:vAlign w:val="center"/>
          </w:tcPr>
          <w:p w14:paraId="2CB66620" w14:textId="77777777" w:rsidR="009E05F4" w:rsidRPr="006B508A" w:rsidRDefault="009E05F4" w:rsidP="000B5B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26" w:type="dxa"/>
            <w:shd w:val="clear" w:color="auto" w:fill="FFFF00"/>
            <w:vAlign w:val="center"/>
          </w:tcPr>
          <w:p w14:paraId="6C78944B" w14:textId="77777777" w:rsidR="009E05F4" w:rsidRPr="006B508A" w:rsidRDefault="009E05F4" w:rsidP="000B5B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69" w:type="dxa"/>
            <w:shd w:val="clear" w:color="auto" w:fill="FFFF00"/>
          </w:tcPr>
          <w:p w14:paraId="68DDE3B3" w14:textId="77777777" w:rsidR="009E05F4" w:rsidRPr="006B508A" w:rsidRDefault="009E05F4" w:rsidP="000B5B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Regular Business Matters</w:t>
            </w:r>
          </w:p>
          <w:p w14:paraId="23753DF2" w14:textId="77777777" w:rsidR="009E05F4" w:rsidRPr="006B508A" w:rsidRDefault="009E05F4" w:rsidP="000B5B4D">
            <w:pPr>
              <w:pStyle w:val="ListParagraph"/>
              <w:spacing w:after="0" w:line="240" w:lineRule="auto"/>
              <w:ind w:left="99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___________________________  </w:t>
            </w:r>
          </w:p>
          <w:p w14:paraId="63D62050" w14:textId="77777777" w:rsidR="009E05F4" w:rsidRPr="006B508A" w:rsidRDefault="009E05F4" w:rsidP="000B5B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Health and Safety Report</w:t>
            </w:r>
          </w:p>
          <w:p w14:paraId="28A28E22" w14:textId="77777777" w:rsidR="009E05F4" w:rsidRPr="006B508A" w:rsidRDefault="009E05F4" w:rsidP="000B5B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Budgets for Year 202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2</w:t>
            </w: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/2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9E05F4" w:rsidRPr="00C32599" w14:paraId="369D8991" w14:textId="77777777" w:rsidTr="000B5B4D">
        <w:trPr>
          <w:trHeight w:val="853"/>
        </w:trPr>
        <w:tc>
          <w:tcPr>
            <w:tcW w:w="1015" w:type="dxa"/>
            <w:shd w:val="clear" w:color="000000" w:fill="FFFFFF"/>
            <w:vAlign w:val="center"/>
          </w:tcPr>
          <w:p w14:paraId="71C9AD59" w14:textId="77777777" w:rsidR="009E05F4" w:rsidRPr="006B508A" w:rsidRDefault="009E05F4" w:rsidP="000B5B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>JAN</w:t>
            </w:r>
            <w:r w:rsidRPr="006B508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- </w:t>
            </w: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1493" w:type="dxa"/>
            <w:shd w:val="clear" w:color="000000" w:fill="FFFFFF"/>
            <w:vAlign w:val="center"/>
          </w:tcPr>
          <w:p w14:paraId="610C250B" w14:textId="77777777" w:rsidR="009E05F4" w:rsidRPr="006B508A" w:rsidRDefault="009E05F4" w:rsidP="000B5B4D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b/>
                <w:color w:val="000000"/>
                <w:sz w:val="16"/>
                <w:szCs w:val="16"/>
                <w:lang w:eastAsia="en-GB"/>
              </w:rPr>
              <w:t xml:space="preserve">Tuesday 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  <w:lang w:eastAsia="en-GB"/>
              </w:rPr>
              <w:t>17</w:t>
            </w:r>
            <w:r w:rsidRPr="000B160D">
              <w:rPr>
                <w:rFonts w:eastAsia="Times New Roman" w:cs="Calibri"/>
                <w:b/>
                <w:color w:val="000000"/>
                <w:sz w:val="16"/>
                <w:szCs w:val="16"/>
                <w:vertAlign w:val="superscript"/>
                <w:lang w:eastAsia="en-GB"/>
              </w:rPr>
              <w:t>h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06" w:type="dxa"/>
            <w:shd w:val="clear" w:color="000000" w:fill="FFFFFF"/>
            <w:vAlign w:val="center"/>
          </w:tcPr>
          <w:p w14:paraId="29F5FEA0" w14:textId="77777777" w:rsidR="009E05F4" w:rsidRPr="006B508A" w:rsidRDefault="009E05F4" w:rsidP="000B5B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7.00 p.m.</w:t>
            </w:r>
          </w:p>
        </w:tc>
        <w:tc>
          <w:tcPr>
            <w:tcW w:w="1380" w:type="dxa"/>
            <w:shd w:val="clear" w:color="000000" w:fill="FFFFFF"/>
            <w:vAlign w:val="center"/>
          </w:tcPr>
          <w:p w14:paraId="5D35FB9E" w14:textId="77777777" w:rsidR="009E05F4" w:rsidRPr="006B508A" w:rsidRDefault="009E05F4" w:rsidP="000B5B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Management Committee Meeting.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7B02BEC7" w14:textId="77777777" w:rsidR="009E05F4" w:rsidRPr="006B508A" w:rsidRDefault="009E05F4" w:rsidP="000B5B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Yes- First part – ‘Open Meeting’ ‘Closed Meeting Committee Members only.</w:t>
            </w:r>
          </w:p>
        </w:tc>
        <w:tc>
          <w:tcPr>
            <w:tcW w:w="2469" w:type="dxa"/>
            <w:shd w:val="clear" w:color="000000" w:fill="FFFFFF"/>
          </w:tcPr>
          <w:p w14:paraId="335DC517" w14:textId="77777777" w:rsidR="009E05F4" w:rsidRPr="006B508A" w:rsidRDefault="009E05F4" w:rsidP="000B5B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Regular Business Matters</w:t>
            </w:r>
          </w:p>
          <w:p w14:paraId="2F5ED34E" w14:textId="77777777" w:rsidR="009E05F4" w:rsidRPr="006B508A" w:rsidRDefault="009E05F4" w:rsidP="000B5B4D">
            <w:pPr>
              <w:pStyle w:val="ListParagraph"/>
              <w:spacing w:after="0" w:line="240" w:lineRule="auto"/>
              <w:ind w:left="99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___________________________</w:t>
            </w:r>
          </w:p>
          <w:p w14:paraId="63DD29E8" w14:textId="77777777" w:rsidR="009E05F4" w:rsidRPr="006B508A" w:rsidRDefault="009E05F4" w:rsidP="000B5B4D">
            <w:pPr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9E05F4" w:rsidRPr="00C32599" w14:paraId="40FA4446" w14:textId="77777777" w:rsidTr="000B5B4D">
        <w:trPr>
          <w:trHeight w:val="1167"/>
        </w:trPr>
        <w:tc>
          <w:tcPr>
            <w:tcW w:w="1015" w:type="dxa"/>
            <w:shd w:val="clear" w:color="000000" w:fill="FFFFFF"/>
            <w:vAlign w:val="center"/>
          </w:tcPr>
          <w:p w14:paraId="54B342D0" w14:textId="77777777" w:rsidR="009E05F4" w:rsidRPr="006B508A" w:rsidRDefault="009E05F4" w:rsidP="000B5B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FEB</w:t>
            </w:r>
            <w:r w:rsidRPr="006B508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-2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493" w:type="dxa"/>
            <w:shd w:val="clear" w:color="000000" w:fill="FFFFFF"/>
            <w:vAlign w:val="center"/>
          </w:tcPr>
          <w:p w14:paraId="7C16F5CF" w14:textId="77777777" w:rsidR="009E05F4" w:rsidRPr="006B508A" w:rsidRDefault="009E05F4" w:rsidP="000B5B4D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  <w:t xml:space="preserve">Tuesday </w:t>
            </w:r>
            <w:r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  <w:t>28</w:t>
            </w:r>
            <w:r w:rsidRPr="000B160D">
              <w:rPr>
                <w:rFonts w:eastAsia="Times New Roman"/>
                <w:b/>
                <w:color w:val="000000"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06" w:type="dxa"/>
            <w:shd w:val="clear" w:color="000000" w:fill="FFFFFF"/>
            <w:vAlign w:val="center"/>
          </w:tcPr>
          <w:p w14:paraId="17E0F4A5" w14:textId="77777777" w:rsidR="009E05F4" w:rsidRPr="006B508A" w:rsidRDefault="009E05F4" w:rsidP="000B5B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7:00 p.m.</w:t>
            </w:r>
          </w:p>
        </w:tc>
        <w:tc>
          <w:tcPr>
            <w:tcW w:w="1380" w:type="dxa"/>
            <w:shd w:val="clear" w:color="000000" w:fill="FFFFFF"/>
            <w:vAlign w:val="center"/>
          </w:tcPr>
          <w:p w14:paraId="2C162DE4" w14:textId="77777777" w:rsidR="009E05F4" w:rsidRPr="006B508A" w:rsidRDefault="009E05F4" w:rsidP="000B5B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Management Committee Meeting </w:t>
            </w:r>
          </w:p>
        </w:tc>
        <w:tc>
          <w:tcPr>
            <w:tcW w:w="1526" w:type="dxa"/>
            <w:shd w:val="clear" w:color="000000" w:fill="FFFFFF"/>
            <w:vAlign w:val="center"/>
          </w:tcPr>
          <w:p w14:paraId="69EB5666" w14:textId="77777777" w:rsidR="009E05F4" w:rsidRPr="006B508A" w:rsidRDefault="009E05F4" w:rsidP="000B5B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Yes- First part – ‘Open Meeting’ ‘Closed Meeting Committee Members only.</w:t>
            </w:r>
          </w:p>
        </w:tc>
        <w:tc>
          <w:tcPr>
            <w:tcW w:w="2469" w:type="dxa"/>
            <w:shd w:val="clear" w:color="000000" w:fill="FFFFFF"/>
          </w:tcPr>
          <w:p w14:paraId="045E6757" w14:textId="77777777" w:rsidR="009E05F4" w:rsidRPr="006B508A" w:rsidRDefault="009E05F4" w:rsidP="000B5B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Regular Business Matters </w:t>
            </w:r>
          </w:p>
          <w:p w14:paraId="34AF37BE" w14:textId="77777777" w:rsidR="009E05F4" w:rsidRPr="006B508A" w:rsidRDefault="009E05F4" w:rsidP="000B5B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Forward Planning – Maintenance - cyclical decorations and capital works </w:t>
            </w:r>
          </w:p>
        </w:tc>
      </w:tr>
      <w:tr w:rsidR="009E05F4" w:rsidRPr="00C32599" w14:paraId="70701BD9" w14:textId="77777777" w:rsidTr="000B5B4D">
        <w:trPr>
          <w:trHeight w:val="1369"/>
        </w:trPr>
        <w:tc>
          <w:tcPr>
            <w:tcW w:w="1015" w:type="dxa"/>
            <w:shd w:val="clear" w:color="000000" w:fill="FFFFFF"/>
            <w:vAlign w:val="center"/>
          </w:tcPr>
          <w:p w14:paraId="5C19F982" w14:textId="77777777" w:rsidR="009E05F4" w:rsidRPr="006B508A" w:rsidRDefault="009E05F4" w:rsidP="000B5B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APR</w:t>
            </w:r>
            <w:r w:rsidRPr="006B508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–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1493" w:type="dxa"/>
            <w:shd w:val="clear" w:color="000000" w:fill="FFFFFF"/>
            <w:vAlign w:val="center"/>
          </w:tcPr>
          <w:p w14:paraId="6B85E663" w14:textId="77777777" w:rsidR="009E05F4" w:rsidRPr="006B508A" w:rsidRDefault="009E05F4" w:rsidP="000B5B4D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  <w:t xml:space="preserve">Tuesday </w:t>
            </w:r>
            <w:r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  <w:t>10</w:t>
            </w:r>
            <w:r>
              <w:rPr>
                <w:rFonts w:eastAsia="Times New Roman"/>
                <w:b/>
                <w:color w:val="000000"/>
                <w:sz w:val="16"/>
                <w:szCs w:val="16"/>
                <w:vertAlign w:val="superscript"/>
                <w:lang w:eastAsia="en-GB"/>
              </w:rPr>
              <w:t xml:space="preserve">th </w:t>
            </w:r>
          </w:p>
        </w:tc>
        <w:tc>
          <w:tcPr>
            <w:tcW w:w="906" w:type="dxa"/>
            <w:shd w:val="clear" w:color="000000" w:fill="FFFFFF"/>
            <w:vAlign w:val="center"/>
          </w:tcPr>
          <w:p w14:paraId="0AE44EF7" w14:textId="77777777" w:rsidR="009E05F4" w:rsidRPr="006B508A" w:rsidRDefault="009E05F4" w:rsidP="000B5B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7:00 p.m.</w:t>
            </w:r>
          </w:p>
        </w:tc>
        <w:tc>
          <w:tcPr>
            <w:tcW w:w="1380" w:type="dxa"/>
            <w:shd w:val="clear" w:color="000000" w:fill="FFFFFF"/>
            <w:vAlign w:val="center"/>
          </w:tcPr>
          <w:p w14:paraId="73B61BE4" w14:textId="77777777" w:rsidR="009E05F4" w:rsidRPr="000A5AAE" w:rsidRDefault="009E05F4" w:rsidP="000B5B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A5AAE"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eastAsia="en-GB"/>
              </w:rPr>
              <w:t>General Meeting</w:t>
            </w:r>
          </w:p>
        </w:tc>
        <w:tc>
          <w:tcPr>
            <w:tcW w:w="1526" w:type="dxa"/>
            <w:shd w:val="clear" w:color="000000" w:fill="FFFFFF"/>
            <w:vAlign w:val="center"/>
          </w:tcPr>
          <w:p w14:paraId="2C58E294" w14:textId="77777777" w:rsidR="009E05F4" w:rsidRPr="006B508A" w:rsidRDefault="009E05F4" w:rsidP="000B5B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Open to </w:t>
            </w:r>
            <w:r w:rsidRPr="006B508A"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  <w:t xml:space="preserve">all </w:t>
            </w: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Members and Pros</w:t>
            </w:r>
            <w:r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’</w:t>
            </w: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. Members</w:t>
            </w:r>
          </w:p>
        </w:tc>
        <w:tc>
          <w:tcPr>
            <w:tcW w:w="2469" w:type="dxa"/>
            <w:shd w:val="clear" w:color="000000" w:fill="FFFFFF"/>
          </w:tcPr>
          <w:p w14:paraId="68F91F34" w14:textId="77777777" w:rsidR="009E05F4" w:rsidRDefault="009E05F4" w:rsidP="000B5B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Regular Business Matters </w:t>
            </w:r>
          </w:p>
          <w:p w14:paraId="382F0D1F" w14:textId="77777777" w:rsidR="009E05F4" w:rsidRPr="006B508A" w:rsidRDefault="009E05F4" w:rsidP="000B5B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Speaker: To Be confirmed </w:t>
            </w:r>
          </w:p>
          <w:p w14:paraId="1282F524" w14:textId="77777777" w:rsidR="009E05F4" w:rsidRDefault="009E05F4" w:rsidP="000B5B4D">
            <w:pPr>
              <w:pStyle w:val="ListParagraph"/>
              <w:spacing w:after="0" w:line="240" w:lineRule="auto"/>
              <w:ind w:left="99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___________________________</w:t>
            </w:r>
          </w:p>
          <w:p w14:paraId="45032F6F" w14:textId="77777777" w:rsidR="009E05F4" w:rsidRPr="006B508A" w:rsidRDefault="009E05F4" w:rsidP="000B5B4D">
            <w:pPr>
              <w:pStyle w:val="ListParagraph"/>
              <w:spacing w:after="0" w:line="240" w:lineRule="auto"/>
              <w:ind w:left="99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Management Accounts for the Year Apr – Mar 202</w:t>
            </w:r>
            <w:r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4</w:t>
            </w: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 - Review</w:t>
            </w:r>
          </w:p>
          <w:p w14:paraId="263F9627" w14:textId="77777777" w:rsidR="009E05F4" w:rsidRPr="006B508A" w:rsidRDefault="009E05F4" w:rsidP="000B5B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BTC Business Plan Review </w:t>
            </w:r>
          </w:p>
        </w:tc>
      </w:tr>
      <w:tr w:rsidR="009E05F4" w:rsidRPr="00C32599" w14:paraId="521D9101" w14:textId="77777777" w:rsidTr="000B5B4D">
        <w:trPr>
          <w:trHeight w:val="641"/>
        </w:trPr>
        <w:tc>
          <w:tcPr>
            <w:tcW w:w="1015" w:type="dxa"/>
            <w:shd w:val="clear" w:color="000000" w:fill="FFFFFF"/>
            <w:vAlign w:val="center"/>
          </w:tcPr>
          <w:p w14:paraId="17E95131" w14:textId="77777777" w:rsidR="009E05F4" w:rsidRPr="006B508A" w:rsidRDefault="009E05F4" w:rsidP="000B5B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MAY</w:t>
            </w:r>
            <w:r w:rsidRPr="006B508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-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1493" w:type="dxa"/>
            <w:shd w:val="clear" w:color="000000" w:fill="FFFFFF"/>
            <w:vAlign w:val="center"/>
          </w:tcPr>
          <w:p w14:paraId="6CDC73EE" w14:textId="77777777" w:rsidR="009E05F4" w:rsidRPr="006B508A" w:rsidRDefault="009E05F4" w:rsidP="000B5B4D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  <w:t>Tuesday 2</w:t>
            </w:r>
            <w:r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  <w:t>3</w:t>
            </w:r>
            <w:r w:rsidRPr="006B508A"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  <w:t>th</w:t>
            </w:r>
          </w:p>
        </w:tc>
        <w:tc>
          <w:tcPr>
            <w:tcW w:w="906" w:type="dxa"/>
            <w:shd w:val="clear" w:color="000000" w:fill="FFFFFF"/>
            <w:vAlign w:val="center"/>
          </w:tcPr>
          <w:p w14:paraId="605854F7" w14:textId="77777777" w:rsidR="009E05F4" w:rsidRPr="006B508A" w:rsidRDefault="009E05F4" w:rsidP="000B5B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7:00 p.m.</w:t>
            </w:r>
          </w:p>
        </w:tc>
        <w:tc>
          <w:tcPr>
            <w:tcW w:w="1380" w:type="dxa"/>
            <w:shd w:val="clear" w:color="000000" w:fill="FFFFFF"/>
            <w:vAlign w:val="center"/>
          </w:tcPr>
          <w:p w14:paraId="37C069F6" w14:textId="77777777" w:rsidR="009E05F4" w:rsidRPr="006B508A" w:rsidRDefault="009E05F4" w:rsidP="000B5B4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Management Committee Meeting</w:t>
            </w:r>
          </w:p>
        </w:tc>
        <w:tc>
          <w:tcPr>
            <w:tcW w:w="1526" w:type="dxa"/>
            <w:shd w:val="clear" w:color="000000" w:fill="FFFFFF"/>
            <w:vAlign w:val="center"/>
          </w:tcPr>
          <w:p w14:paraId="6BADE139" w14:textId="77777777" w:rsidR="009E05F4" w:rsidRPr="006B508A" w:rsidRDefault="009E05F4" w:rsidP="000B5B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Yes- First part – ‘Open Meeting’ ‘Closed Meeting Committee Members only.</w:t>
            </w:r>
          </w:p>
        </w:tc>
        <w:tc>
          <w:tcPr>
            <w:tcW w:w="2469" w:type="dxa"/>
            <w:shd w:val="clear" w:color="000000" w:fill="FFFFFF"/>
          </w:tcPr>
          <w:p w14:paraId="08A64644" w14:textId="77777777" w:rsidR="009E05F4" w:rsidRPr="006B508A" w:rsidRDefault="009E05F4" w:rsidP="000B5B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Regular Business Matters </w:t>
            </w:r>
          </w:p>
          <w:p w14:paraId="6DE24A3C" w14:textId="77777777" w:rsidR="009E05F4" w:rsidRPr="006B508A" w:rsidRDefault="009E05F4" w:rsidP="000B5B4D">
            <w:pPr>
              <w:pStyle w:val="ListParagraph"/>
              <w:spacing w:after="0" w:line="240" w:lineRule="auto"/>
              <w:ind w:left="99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___________________________</w:t>
            </w:r>
          </w:p>
          <w:p w14:paraId="1D46CE18" w14:textId="77777777" w:rsidR="009E05F4" w:rsidRPr="006B508A" w:rsidRDefault="009E05F4" w:rsidP="000B5B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Focus on Finance (Apr – Dec) Quarter 3 Review</w:t>
            </w:r>
          </w:p>
          <w:p w14:paraId="405D3095" w14:textId="77777777" w:rsidR="009E05F4" w:rsidRPr="006B508A" w:rsidRDefault="009E05F4" w:rsidP="000B5B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E05F4" w:rsidRPr="00C32599" w14:paraId="3D48577E" w14:textId="77777777" w:rsidTr="000B5B4D">
        <w:trPr>
          <w:trHeight w:val="1218"/>
        </w:trPr>
        <w:tc>
          <w:tcPr>
            <w:tcW w:w="1015" w:type="dxa"/>
            <w:shd w:val="clear" w:color="000000" w:fill="FFFFFF"/>
            <w:vAlign w:val="center"/>
          </w:tcPr>
          <w:p w14:paraId="5350BB23" w14:textId="77777777" w:rsidR="009E05F4" w:rsidRPr="006B508A" w:rsidRDefault="009E05F4" w:rsidP="000B5B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93" w:type="dxa"/>
            <w:shd w:val="clear" w:color="000000" w:fill="FFFFFF"/>
            <w:vAlign w:val="center"/>
          </w:tcPr>
          <w:p w14:paraId="5B281D82" w14:textId="77777777" w:rsidR="009E05F4" w:rsidRPr="006B508A" w:rsidRDefault="009E05F4" w:rsidP="000B5B4D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6" w:type="dxa"/>
            <w:shd w:val="clear" w:color="000000" w:fill="FFFFFF"/>
            <w:vAlign w:val="center"/>
          </w:tcPr>
          <w:p w14:paraId="2D00DE5E" w14:textId="77777777" w:rsidR="009E05F4" w:rsidRPr="006B508A" w:rsidRDefault="009E05F4" w:rsidP="000B5B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80" w:type="dxa"/>
            <w:shd w:val="clear" w:color="000000" w:fill="FFFFFF"/>
            <w:vAlign w:val="center"/>
          </w:tcPr>
          <w:p w14:paraId="155F8355" w14:textId="77777777" w:rsidR="009E05F4" w:rsidRPr="006B508A" w:rsidRDefault="009E05F4" w:rsidP="000B5B4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1526" w:type="dxa"/>
            <w:shd w:val="clear" w:color="000000" w:fill="FFFFFF"/>
            <w:vAlign w:val="center"/>
          </w:tcPr>
          <w:p w14:paraId="0C3E1CCA" w14:textId="77777777" w:rsidR="009E05F4" w:rsidRPr="006B508A" w:rsidRDefault="009E05F4" w:rsidP="000B5B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69" w:type="dxa"/>
            <w:shd w:val="clear" w:color="auto" w:fill="FFFF00"/>
          </w:tcPr>
          <w:p w14:paraId="45E31ABE" w14:textId="77777777" w:rsidR="009E05F4" w:rsidRPr="006B508A" w:rsidRDefault="009E05F4" w:rsidP="000B5B4D">
            <w:pPr>
              <w:pStyle w:val="ListParagraph"/>
              <w:spacing w:after="0" w:line="240" w:lineRule="auto"/>
              <w:ind w:left="927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3485CF0E" w14:textId="77777777" w:rsidR="009E05F4" w:rsidRPr="006B508A" w:rsidRDefault="009E05F4" w:rsidP="000B5B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66" w:hanging="567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Regular Business Matters </w:t>
            </w:r>
          </w:p>
          <w:p w14:paraId="0C65125F" w14:textId="77777777" w:rsidR="009E05F4" w:rsidRPr="006B508A" w:rsidRDefault="009E05F4" w:rsidP="000B5B4D">
            <w:pPr>
              <w:pStyle w:val="ListParagraph"/>
              <w:spacing w:after="0" w:line="240" w:lineRule="auto"/>
              <w:ind w:left="666" w:hanging="567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___________________________</w:t>
            </w:r>
          </w:p>
          <w:p w14:paraId="1C7E8887" w14:textId="77777777" w:rsidR="009E05F4" w:rsidRPr="006B508A" w:rsidRDefault="009E05F4" w:rsidP="000B5B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66" w:hanging="567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Accounts / Allocations / Rent / Maintenance  </w:t>
            </w:r>
          </w:p>
        </w:tc>
      </w:tr>
      <w:tr w:rsidR="009E05F4" w:rsidRPr="00C32599" w14:paraId="1F9B2BF3" w14:textId="77777777" w:rsidTr="000B5B4D">
        <w:trPr>
          <w:trHeight w:val="1066"/>
        </w:trPr>
        <w:tc>
          <w:tcPr>
            <w:tcW w:w="1015" w:type="dxa"/>
            <w:shd w:val="clear" w:color="000000" w:fill="FFFFFF"/>
            <w:vAlign w:val="center"/>
          </w:tcPr>
          <w:p w14:paraId="1B515C4F" w14:textId="77777777" w:rsidR="009E05F4" w:rsidRPr="006B508A" w:rsidRDefault="009E05F4" w:rsidP="000B5B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lastRenderedPageBreak/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JULY</w:t>
            </w:r>
            <w:r w:rsidRPr="006B508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– 2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2</w:t>
            </w:r>
            <w:r w:rsidRPr="006B508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493" w:type="dxa"/>
            <w:shd w:val="clear" w:color="000000" w:fill="FFFFFF"/>
            <w:vAlign w:val="center"/>
          </w:tcPr>
          <w:p w14:paraId="1B4F0CE1" w14:textId="037D97AD" w:rsidR="009E05F4" w:rsidRPr="006B508A" w:rsidRDefault="009E05F4" w:rsidP="000B5B4D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  <w:t xml:space="preserve">Saturday </w:t>
            </w:r>
            <w:r w:rsidR="000C379A"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  <w:t>15</w:t>
            </w:r>
            <w:r w:rsidRPr="00E73611">
              <w:rPr>
                <w:rFonts w:eastAsia="Times New Roman"/>
                <w:b/>
                <w:color w:val="000000"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eastAsia="Times New Roman"/>
                <w:b/>
                <w:color w:val="000000"/>
                <w:sz w:val="16"/>
                <w:szCs w:val="16"/>
                <w:vertAlign w:val="superscript"/>
                <w:lang w:eastAsia="en-GB"/>
              </w:rPr>
              <w:t xml:space="preserve"> </w:t>
            </w:r>
          </w:p>
        </w:tc>
        <w:tc>
          <w:tcPr>
            <w:tcW w:w="906" w:type="dxa"/>
            <w:shd w:val="clear" w:color="000000" w:fill="FFFFFF"/>
            <w:vAlign w:val="center"/>
          </w:tcPr>
          <w:p w14:paraId="42ADE6D5" w14:textId="77777777" w:rsidR="009E05F4" w:rsidRPr="006B508A" w:rsidRDefault="009E05F4" w:rsidP="000B5B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7:00 p.m.</w:t>
            </w:r>
          </w:p>
        </w:tc>
        <w:tc>
          <w:tcPr>
            <w:tcW w:w="1380" w:type="dxa"/>
            <w:shd w:val="clear" w:color="000000" w:fill="FFFFFF"/>
            <w:vAlign w:val="center"/>
          </w:tcPr>
          <w:p w14:paraId="247D6414" w14:textId="77777777" w:rsidR="009E05F4" w:rsidRPr="006B508A" w:rsidRDefault="009E05F4" w:rsidP="000B5B4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FF0000"/>
                <w:sz w:val="16"/>
                <w:szCs w:val="16"/>
                <w:lang w:eastAsia="en-GB"/>
              </w:rPr>
              <w:t>Annual General Meeting and General Mtg.</w:t>
            </w:r>
          </w:p>
          <w:p w14:paraId="79751FEA" w14:textId="77777777" w:rsidR="009E05F4" w:rsidRPr="006B508A" w:rsidRDefault="009E05F4" w:rsidP="000B5B4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  <w:t>(T.B.C)</w:t>
            </w:r>
          </w:p>
        </w:tc>
        <w:tc>
          <w:tcPr>
            <w:tcW w:w="1526" w:type="dxa"/>
            <w:shd w:val="clear" w:color="000000" w:fill="FFFFFF"/>
            <w:vAlign w:val="center"/>
          </w:tcPr>
          <w:p w14:paraId="1D564D3F" w14:textId="77777777" w:rsidR="009E05F4" w:rsidRPr="006B508A" w:rsidRDefault="009E05F4" w:rsidP="000B5B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Open to </w:t>
            </w:r>
            <w:r w:rsidRPr="006B508A"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  <w:t xml:space="preserve">all </w:t>
            </w: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Members and Pros. Members</w:t>
            </w:r>
          </w:p>
        </w:tc>
        <w:tc>
          <w:tcPr>
            <w:tcW w:w="2469" w:type="dxa"/>
            <w:shd w:val="clear" w:color="000000" w:fill="FFFFFF"/>
          </w:tcPr>
          <w:p w14:paraId="12DE1978" w14:textId="77777777" w:rsidR="009E05F4" w:rsidRPr="006B508A" w:rsidRDefault="009E05F4" w:rsidP="000B5B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8" w:hanging="142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End of Year Accounts and Audit Report</w:t>
            </w:r>
          </w:p>
          <w:p w14:paraId="6D83D12E" w14:textId="77777777" w:rsidR="009E05F4" w:rsidRPr="006B508A" w:rsidRDefault="009E05F4" w:rsidP="000B5B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8" w:hanging="142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Annual Report </w:t>
            </w:r>
          </w:p>
          <w:p w14:paraId="74FCC193" w14:textId="77777777" w:rsidR="009E05F4" w:rsidRPr="006B508A" w:rsidRDefault="009E05F4" w:rsidP="000B5B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8" w:hanging="142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Election of Members</w:t>
            </w:r>
          </w:p>
        </w:tc>
      </w:tr>
    </w:tbl>
    <w:p w14:paraId="37C451C2" w14:textId="77777777" w:rsidR="00317973" w:rsidRDefault="00317973" w:rsidP="00317973">
      <w:pPr>
        <w:jc w:val="center"/>
        <w:rPr>
          <w:b/>
        </w:rPr>
      </w:pPr>
    </w:p>
    <w:p w14:paraId="4BC4D8F9" w14:textId="21ED0B9E" w:rsidR="00317973" w:rsidRPr="00716816" w:rsidRDefault="00317973" w:rsidP="00317973">
      <w:pPr>
        <w:jc w:val="center"/>
        <w:rPr>
          <w:highlight w:val="yellow"/>
        </w:rPr>
      </w:pPr>
      <w:r w:rsidRPr="00716816">
        <w:rPr>
          <w:b/>
          <w:highlight w:val="yellow"/>
        </w:rPr>
        <w:t xml:space="preserve">Main Public Holidays during the above period: Christmas Day </w:t>
      </w:r>
      <w:r w:rsidRPr="00716816">
        <w:rPr>
          <w:bCs/>
          <w:highlight w:val="yellow"/>
        </w:rPr>
        <w:t>S</w:t>
      </w:r>
      <w:r w:rsidR="008F2B1E" w:rsidRPr="00716816">
        <w:rPr>
          <w:bCs/>
          <w:highlight w:val="yellow"/>
        </w:rPr>
        <w:t>un</w:t>
      </w:r>
      <w:r w:rsidRPr="00716816">
        <w:rPr>
          <w:highlight w:val="yellow"/>
        </w:rPr>
        <w:t xml:space="preserve"> 25</w:t>
      </w:r>
      <w:r w:rsidRPr="00716816">
        <w:rPr>
          <w:highlight w:val="yellow"/>
          <w:vertAlign w:val="superscript"/>
        </w:rPr>
        <w:t>th</w:t>
      </w:r>
      <w:r w:rsidRPr="00716816">
        <w:rPr>
          <w:highlight w:val="yellow"/>
        </w:rPr>
        <w:t>Dec’ 2</w:t>
      </w:r>
      <w:r w:rsidR="008F2B1E" w:rsidRPr="00716816">
        <w:rPr>
          <w:highlight w:val="yellow"/>
        </w:rPr>
        <w:t>2</w:t>
      </w:r>
      <w:r w:rsidRPr="00716816">
        <w:rPr>
          <w:b/>
          <w:highlight w:val="yellow"/>
        </w:rPr>
        <w:t xml:space="preserve">, Boxing Day </w:t>
      </w:r>
      <w:r w:rsidR="008F2B1E" w:rsidRPr="00716816">
        <w:rPr>
          <w:bCs/>
          <w:highlight w:val="yellow"/>
        </w:rPr>
        <w:t>Mon</w:t>
      </w:r>
      <w:r w:rsidRPr="00716816">
        <w:rPr>
          <w:bCs/>
          <w:highlight w:val="yellow"/>
        </w:rPr>
        <w:t xml:space="preserve"> </w:t>
      </w:r>
      <w:r w:rsidRPr="00716816">
        <w:rPr>
          <w:highlight w:val="yellow"/>
        </w:rPr>
        <w:t>26</w:t>
      </w:r>
      <w:r w:rsidRPr="00716816">
        <w:rPr>
          <w:highlight w:val="yellow"/>
          <w:vertAlign w:val="superscript"/>
        </w:rPr>
        <w:t xml:space="preserve">th </w:t>
      </w:r>
      <w:r w:rsidRPr="00716816">
        <w:rPr>
          <w:highlight w:val="yellow"/>
        </w:rPr>
        <w:t>Dec’ 2</w:t>
      </w:r>
      <w:r w:rsidR="008F2B1E" w:rsidRPr="00716816">
        <w:rPr>
          <w:highlight w:val="yellow"/>
        </w:rPr>
        <w:t>2</w:t>
      </w:r>
      <w:r w:rsidRPr="00716816">
        <w:rPr>
          <w:highlight w:val="yellow"/>
        </w:rPr>
        <w:t xml:space="preserve">, </w:t>
      </w:r>
      <w:r w:rsidRPr="00716816">
        <w:rPr>
          <w:b/>
          <w:bCs/>
          <w:highlight w:val="yellow"/>
        </w:rPr>
        <w:t xml:space="preserve">BH </w:t>
      </w:r>
      <w:r w:rsidRPr="00716816">
        <w:rPr>
          <w:highlight w:val="yellow"/>
        </w:rPr>
        <w:t>Mon 28</w:t>
      </w:r>
      <w:r w:rsidRPr="00716816">
        <w:rPr>
          <w:highlight w:val="yellow"/>
          <w:vertAlign w:val="superscript"/>
        </w:rPr>
        <w:t>th</w:t>
      </w:r>
      <w:r w:rsidRPr="00716816">
        <w:rPr>
          <w:highlight w:val="yellow"/>
        </w:rPr>
        <w:t xml:space="preserve"> &amp; 27</w:t>
      </w:r>
      <w:r w:rsidRPr="00716816">
        <w:rPr>
          <w:highlight w:val="yellow"/>
          <w:vertAlign w:val="superscript"/>
        </w:rPr>
        <w:t>th</w:t>
      </w:r>
      <w:r w:rsidRPr="00716816">
        <w:rPr>
          <w:highlight w:val="yellow"/>
        </w:rPr>
        <w:t xml:space="preserve"> Dec’ 21</w:t>
      </w:r>
      <w:r w:rsidRPr="00716816">
        <w:rPr>
          <w:b/>
          <w:highlight w:val="yellow"/>
        </w:rPr>
        <w:t xml:space="preserve"> New Years’ Day</w:t>
      </w:r>
      <w:r w:rsidRPr="00716816">
        <w:rPr>
          <w:highlight w:val="yellow"/>
        </w:rPr>
        <w:t xml:space="preserve"> Sat 1 Jan’ 22; &amp; </w:t>
      </w:r>
      <w:r w:rsidRPr="00716816">
        <w:rPr>
          <w:b/>
          <w:bCs/>
          <w:highlight w:val="yellow"/>
        </w:rPr>
        <w:t>BH</w:t>
      </w:r>
      <w:r w:rsidRPr="00716816">
        <w:rPr>
          <w:highlight w:val="yellow"/>
        </w:rPr>
        <w:t xml:space="preserve"> 03</w:t>
      </w:r>
      <w:r w:rsidRPr="00716816">
        <w:rPr>
          <w:highlight w:val="yellow"/>
          <w:vertAlign w:val="superscript"/>
        </w:rPr>
        <w:t>rd</w:t>
      </w:r>
      <w:r w:rsidRPr="00716816">
        <w:rPr>
          <w:highlight w:val="yellow"/>
        </w:rPr>
        <w:t xml:space="preserve"> Jan, 22, </w:t>
      </w:r>
      <w:r w:rsidRPr="00716816">
        <w:rPr>
          <w:b/>
          <w:highlight w:val="yellow"/>
        </w:rPr>
        <w:t xml:space="preserve">Good Friday </w:t>
      </w:r>
      <w:r w:rsidRPr="00716816">
        <w:rPr>
          <w:bCs/>
          <w:highlight w:val="yellow"/>
        </w:rPr>
        <w:t>15</w:t>
      </w:r>
      <w:r w:rsidRPr="00716816">
        <w:rPr>
          <w:b/>
          <w:highlight w:val="yellow"/>
          <w:vertAlign w:val="superscript"/>
        </w:rPr>
        <w:t>th</w:t>
      </w:r>
      <w:r w:rsidRPr="00716816">
        <w:rPr>
          <w:highlight w:val="yellow"/>
        </w:rPr>
        <w:t xml:space="preserve"> April’ 22; </w:t>
      </w:r>
      <w:r w:rsidRPr="00716816">
        <w:rPr>
          <w:b/>
          <w:highlight w:val="yellow"/>
        </w:rPr>
        <w:t xml:space="preserve">Easter Monday </w:t>
      </w:r>
      <w:r w:rsidRPr="00716816">
        <w:rPr>
          <w:highlight w:val="yellow"/>
        </w:rPr>
        <w:t>18</w:t>
      </w:r>
      <w:r w:rsidRPr="00716816">
        <w:rPr>
          <w:highlight w:val="yellow"/>
          <w:vertAlign w:val="superscript"/>
        </w:rPr>
        <w:t>th</w:t>
      </w:r>
      <w:r w:rsidRPr="00716816">
        <w:rPr>
          <w:highlight w:val="yellow"/>
        </w:rPr>
        <w:t xml:space="preserve">April’ 22; Early </w:t>
      </w:r>
      <w:r w:rsidRPr="00716816">
        <w:rPr>
          <w:b/>
          <w:highlight w:val="yellow"/>
        </w:rPr>
        <w:t xml:space="preserve">May Day BH </w:t>
      </w:r>
      <w:r w:rsidRPr="00716816">
        <w:rPr>
          <w:highlight w:val="yellow"/>
        </w:rPr>
        <w:t>Mon 02</w:t>
      </w:r>
      <w:r w:rsidRPr="00716816">
        <w:rPr>
          <w:highlight w:val="yellow"/>
          <w:vertAlign w:val="superscript"/>
        </w:rPr>
        <w:t>nd</w:t>
      </w:r>
      <w:r w:rsidRPr="00716816">
        <w:rPr>
          <w:highlight w:val="yellow"/>
        </w:rPr>
        <w:t xml:space="preserve"> May’ 22 and</w:t>
      </w:r>
      <w:r w:rsidRPr="00716816">
        <w:rPr>
          <w:b/>
          <w:highlight w:val="yellow"/>
        </w:rPr>
        <w:t xml:space="preserve"> Spring BH </w:t>
      </w:r>
      <w:r w:rsidRPr="00716816">
        <w:rPr>
          <w:highlight w:val="yellow"/>
        </w:rPr>
        <w:t>Mon 02</w:t>
      </w:r>
      <w:r w:rsidRPr="00716816">
        <w:rPr>
          <w:highlight w:val="yellow"/>
          <w:vertAlign w:val="superscript"/>
        </w:rPr>
        <w:t>nd</w:t>
      </w:r>
      <w:r w:rsidRPr="00716816">
        <w:rPr>
          <w:highlight w:val="yellow"/>
        </w:rPr>
        <w:t xml:space="preserve"> June’, 22.</w:t>
      </w:r>
    </w:p>
    <w:p w14:paraId="59C4A7B1" w14:textId="77777777" w:rsidR="00317973" w:rsidRDefault="00317973" w:rsidP="00317973">
      <w:pPr>
        <w:jc w:val="center"/>
      </w:pPr>
      <w:r w:rsidRPr="00716816">
        <w:rPr>
          <w:b/>
          <w:bCs/>
          <w:highlight w:val="yellow"/>
        </w:rPr>
        <w:t>Publice Jubliee BH</w:t>
      </w:r>
      <w:r w:rsidRPr="00716816">
        <w:rPr>
          <w:highlight w:val="yellow"/>
        </w:rPr>
        <w:t xml:space="preserve"> Fri 03rd June</w:t>
      </w:r>
      <w:r>
        <w:t xml:space="preserve"> </w:t>
      </w:r>
    </w:p>
    <w:p w14:paraId="66532830" w14:textId="77777777" w:rsidR="00317973" w:rsidRDefault="00317973" w:rsidP="00317973">
      <w:pPr>
        <w:jc w:val="center"/>
      </w:pPr>
    </w:p>
    <w:p w14:paraId="0FE405CF" w14:textId="77777777" w:rsidR="00317973" w:rsidRDefault="00317973"/>
    <w:sectPr w:rsidR="00317973" w:rsidSect="009E05F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E8735" w14:textId="77777777" w:rsidR="00DC0812" w:rsidRDefault="00DC0812" w:rsidP="00DC0812">
      <w:pPr>
        <w:spacing w:after="0" w:line="240" w:lineRule="auto"/>
      </w:pPr>
      <w:r>
        <w:separator/>
      </w:r>
    </w:p>
  </w:endnote>
  <w:endnote w:type="continuationSeparator" w:id="0">
    <w:p w14:paraId="4C6D7BEE" w14:textId="77777777" w:rsidR="00DC0812" w:rsidRDefault="00DC0812" w:rsidP="00DC0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AF1DF" w14:textId="77777777" w:rsidR="00DC0812" w:rsidRDefault="00DC0812" w:rsidP="00DC0812">
      <w:pPr>
        <w:spacing w:after="0" w:line="240" w:lineRule="auto"/>
      </w:pPr>
      <w:r>
        <w:separator/>
      </w:r>
    </w:p>
  </w:footnote>
  <w:footnote w:type="continuationSeparator" w:id="0">
    <w:p w14:paraId="552E3AB3" w14:textId="77777777" w:rsidR="00DC0812" w:rsidRDefault="00DC0812" w:rsidP="00DC0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3DF4" w14:textId="199D07E6" w:rsidR="00DC0812" w:rsidRDefault="009E05F4" w:rsidP="009E05F4">
    <w:pPr>
      <w:pStyle w:val="Header"/>
      <w:rPr>
        <w:sz w:val="18"/>
        <w:szCs w:val="18"/>
      </w:rPr>
    </w:pPr>
    <w:r>
      <w:rPr>
        <w:rFonts w:ascii="Liberation Sans" w:hAnsi="Liberation Sans"/>
        <w:noProof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64C8FD74" wp14:editId="6F4A0ADC">
          <wp:simplePos x="0" y="0"/>
          <wp:positionH relativeFrom="column">
            <wp:posOffset>1072640</wp:posOffset>
          </wp:positionH>
          <wp:positionV relativeFrom="paragraph">
            <wp:posOffset>-360250</wp:posOffset>
          </wp:positionV>
          <wp:extent cx="3649980" cy="504825"/>
          <wp:effectExtent l="0" t="0" r="7620" b="9525"/>
          <wp:wrapNone/>
          <wp:docPr id="1" name="Picture 1" descr="C:\Users\jeremyhopkin\Downloads\Logo (60s Green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remyhopkin\Downloads\Logo (60s Green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998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8B7CE4" w14:textId="2D82B52C" w:rsidR="009E05F4" w:rsidRPr="009E05F4" w:rsidRDefault="009E05F4" w:rsidP="00DC0812">
    <w:pPr>
      <w:pStyle w:val="Header"/>
      <w:jc w:val="center"/>
      <w:rPr>
        <w:b/>
        <w:bCs/>
        <w:sz w:val="14"/>
        <w:szCs w:val="14"/>
      </w:rPr>
    </w:pPr>
    <w:r w:rsidRPr="009E05F4">
      <w:rPr>
        <w:b/>
        <w:bCs/>
        <w:sz w:val="14"/>
        <w:szCs w:val="14"/>
      </w:rPr>
      <w:t xml:space="preserve">Meeting Time Table </w:t>
    </w:r>
  </w:p>
  <w:p w14:paraId="0A6D2976" w14:textId="08900CB2" w:rsidR="009E05F4" w:rsidRPr="009E05F4" w:rsidRDefault="009E05F4" w:rsidP="00DC0812">
    <w:pPr>
      <w:pStyle w:val="Header"/>
      <w:jc w:val="center"/>
      <w:rPr>
        <w:b/>
        <w:bCs/>
        <w:sz w:val="14"/>
        <w:szCs w:val="14"/>
      </w:rPr>
    </w:pPr>
    <w:r w:rsidRPr="009E05F4">
      <w:rPr>
        <w:b/>
        <w:bCs/>
        <w:sz w:val="14"/>
        <w:szCs w:val="14"/>
      </w:rPr>
      <w:t xml:space="preserve">2022 – 23 </w:t>
    </w:r>
  </w:p>
  <w:p w14:paraId="12862B46" w14:textId="52E8F853" w:rsidR="00DC0812" w:rsidRPr="009E05F4" w:rsidRDefault="00DC0812" w:rsidP="00DC0812">
    <w:pPr>
      <w:pStyle w:val="Header"/>
      <w:jc w:val="center"/>
      <w:rPr>
        <w:sz w:val="14"/>
        <w:szCs w:val="14"/>
      </w:rPr>
    </w:pPr>
    <w:r w:rsidRPr="009E05F4">
      <w:rPr>
        <w:sz w:val="14"/>
        <w:szCs w:val="14"/>
      </w:rPr>
      <w:t>All meetings are held at the Co-op office at 249 Lewisham Way, London SE4 1XF unless otherwise stated</w:t>
    </w:r>
  </w:p>
  <w:p w14:paraId="4036E230" w14:textId="77777777" w:rsidR="00DC0812" w:rsidRPr="009E05F4" w:rsidRDefault="00DC0812" w:rsidP="00DC0812">
    <w:pPr>
      <w:pStyle w:val="Footer"/>
      <w:jc w:val="center"/>
      <w:rPr>
        <w:i/>
        <w:sz w:val="14"/>
        <w:szCs w:val="14"/>
      </w:rPr>
    </w:pPr>
    <w:r w:rsidRPr="009E05F4">
      <w:rPr>
        <w:i/>
        <w:sz w:val="14"/>
        <w:szCs w:val="14"/>
      </w:rPr>
      <w:t xml:space="preserve">Please note: Some dates and subject matter may change – please check the BTC web-site  </w:t>
    </w:r>
    <w:r w:rsidRPr="009E05F4">
      <w:rPr>
        <w:rStyle w:val="Hyperlink"/>
        <w:sz w:val="14"/>
        <w:szCs w:val="14"/>
      </w:rPr>
      <w:t>http://www.brockley-tenants-co-op.co.uk</w:t>
    </w:r>
    <w:r w:rsidRPr="009E05F4">
      <w:rPr>
        <w:i/>
        <w:sz w:val="14"/>
        <w:szCs w:val="14"/>
      </w:rPr>
      <w:t xml:space="preserve"> we will inform you as soon as possible of any changes. Telephone your apologies for non-attendance to </w:t>
    </w:r>
    <w:r w:rsidRPr="009E05F4">
      <w:rPr>
        <w:color w:val="FF0000"/>
        <w:sz w:val="14"/>
        <w:szCs w:val="14"/>
      </w:rPr>
      <w:t xml:space="preserve">020 8691 5898 </w:t>
    </w:r>
    <w:r w:rsidRPr="009E05F4">
      <w:rPr>
        <w:i/>
        <w:sz w:val="14"/>
        <w:szCs w:val="14"/>
      </w:rPr>
      <w:t xml:space="preserve">or email </w:t>
    </w:r>
    <w:hyperlink r:id="rId2" w:history="1">
      <w:r w:rsidRPr="009E05F4">
        <w:rPr>
          <w:rStyle w:val="Hyperlink"/>
          <w:sz w:val="14"/>
          <w:szCs w:val="14"/>
        </w:rPr>
        <w:t>admin@brockley.coop</w:t>
      </w:r>
    </w:hyperlink>
  </w:p>
  <w:p w14:paraId="7722A631" w14:textId="3F35541F" w:rsidR="00DC0812" w:rsidRPr="00DC0812" w:rsidRDefault="00DC0812">
    <w:pPr>
      <w:pStyle w:val="Header"/>
      <w:rPr>
        <w:sz w:val="18"/>
        <w:szCs w:val="18"/>
      </w:rPr>
    </w:pPr>
  </w:p>
  <w:p w14:paraId="3E05F389" w14:textId="77777777" w:rsidR="00DC0812" w:rsidRDefault="00DC08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A53A2"/>
    <w:multiLevelType w:val="hybridMultilevel"/>
    <w:tmpl w:val="C1F8E1D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523861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73"/>
    <w:rsid w:val="000C379A"/>
    <w:rsid w:val="00317973"/>
    <w:rsid w:val="00716816"/>
    <w:rsid w:val="008F2B1E"/>
    <w:rsid w:val="009E05F4"/>
    <w:rsid w:val="00DB4E74"/>
    <w:rsid w:val="00DC0812"/>
    <w:rsid w:val="00EB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1DEE9"/>
  <w15:chartTrackingRefBased/>
  <w15:docId w15:val="{D0C7DB11-7F0D-459C-B02F-BBF1522E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973"/>
    <w:pPr>
      <w:spacing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9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08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81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C08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812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C08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brockley.coop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Lenesa Browne</dc:creator>
  <cp:keywords/>
  <dc:description/>
  <cp:lastModifiedBy>Office Administrator</cp:lastModifiedBy>
  <cp:revision>4</cp:revision>
  <dcterms:created xsi:type="dcterms:W3CDTF">2022-09-14T12:59:00Z</dcterms:created>
  <dcterms:modified xsi:type="dcterms:W3CDTF">2022-12-08T10:54:00Z</dcterms:modified>
</cp:coreProperties>
</file>